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EF7965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A67320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75ADDBF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48">
        <w:rPr>
          <w:rFonts w:ascii="Times New Roman" w:hAnsi="Times New Roman" w:cs="Times New Roman"/>
          <w:b/>
          <w:sz w:val="32"/>
          <w:szCs w:val="32"/>
        </w:rPr>
        <w:t>Нов</w:t>
      </w:r>
      <w:r w:rsidR="00423E59">
        <w:rPr>
          <w:rFonts w:ascii="Times New Roman" w:hAnsi="Times New Roman" w:cs="Times New Roman"/>
          <w:b/>
          <w:sz w:val="32"/>
          <w:szCs w:val="32"/>
        </w:rPr>
        <w:t>оясеневский проспект д.</w:t>
      </w:r>
      <w:r w:rsidR="001C5344">
        <w:rPr>
          <w:rFonts w:ascii="Times New Roman" w:hAnsi="Times New Roman" w:cs="Times New Roman"/>
          <w:b/>
          <w:sz w:val="32"/>
          <w:szCs w:val="32"/>
        </w:rPr>
        <w:t>21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BD891F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24035" w14:textId="77777777" w:rsidR="00FD6668" w:rsidRPr="00365220" w:rsidRDefault="00FD6668" w:rsidP="00FD66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6D9E8203" w:rsidR="00FD6668" w:rsidRPr="005F3D0C" w:rsidRDefault="00FD6668" w:rsidP="00FD66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256000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61207AD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D3764" w14:textId="77777777" w:rsidR="00FD6668" w:rsidRPr="00365220" w:rsidRDefault="00FD6668" w:rsidP="00FD66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C148E51" w:rsidR="00FD6668" w:rsidRPr="005F3D0C" w:rsidRDefault="00FD6668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A720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3A7207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F3D6BB6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725A1954" w14:textId="77777777" w:rsidR="003A7207" w:rsidRPr="007417F8" w:rsidRDefault="003A7207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7F81088" w:rsidR="003A7207" w:rsidRPr="005F3D0C" w:rsidRDefault="003A7207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192 000 руб. 16</w:t>
            </w: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FEDBBD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0C3AB" w14:textId="77777777" w:rsidR="003A7207" w:rsidRPr="0051783A" w:rsidRDefault="003A7207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3C1CEF2" w:rsidR="003A7207" w:rsidRPr="005F3D0C" w:rsidRDefault="003A7207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4849">
              <w:rPr>
                <w:rFonts w:ascii="Times New Roman" w:hAnsi="Times New Roman" w:cs="Times New Roman"/>
                <w:sz w:val="24"/>
                <w:szCs w:val="24"/>
              </w:rPr>
              <w:t>1201050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FA4849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C8F282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C122F" w14:textId="77777777" w:rsidR="00CD14D4" w:rsidRPr="0051783A" w:rsidRDefault="00CD14D4" w:rsidP="00CD14D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64226E50" w:rsidR="00CD14D4" w:rsidRPr="005F3D0C" w:rsidRDefault="00CD14D4" w:rsidP="00CD14D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1336944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4177,95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F6B73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0DFA8B3" w14:textId="77777777" w:rsidR="00FA4849" w:rsidRPr="00B03DDC" w:rsidRDefault="00FA4849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F57AE33" w:rsidR="00FA4849" w:rsidRPr="00FA4849" w:rsidRDefault="00FA4849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B82BDB" w14:textId="317F6776" w:rsidR="00FA4849" w:rsidRPr="0051783A" w:rsidRDefault="00477F02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49"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51C2A5D4" w14:textId="48E6015C" w:rsidR="00477F02" w:rsidRDefault="00FA4849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713280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1426,56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7D22C" w14:textId="77777777" w:rsidR="00FA4849" w:rsidRPr="005F3D0C" w:rsidRDefault="00FA48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5E70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30DA13C" w14:textId="77777777" w:rsidR="002E13BD" w:rsidRPr="00F34385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EF4786" w14:textId="0EBAE4FA" w:rsidR="002E13BD" w:rsidRPr="00F34385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312473,6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976,48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7297B984" w:rsidR="002E13BD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00685B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5455C02" w14:textId="77777777" w:rsidR="002E13BD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6366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2E13BD" w:rsidRDefault="002E13B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D4A47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0B63643" w14:textId="77777777" w:rsidR="002E13BD" w:rsidRPr="00B03DDC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94C5153" w:rsidR="002E13BD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243 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00 руб. за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13BD"/>
    <w:rsid w:val="002F4A12"/>
    <w:rsid w:val="002F7B51"/>
    <w:rsid w:val="00327B59"/>
    <w:rsid w:val="00374F99"/>
    <w:rsid w:val="003A7207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67320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D14D4"/>
    <w:rsid w:val="00CF4FBC"/>
    <w:rsid w:val="00D12CD2"/>
    <w:rsid w:val="00D31DE1"/>
    <w:rsid w:val="00D632D2"/>
    <w:rsid w:val="00DB0C0C"/>
    <w:rsid w:val="00DB4326"/>
    <w:rsid w:val="00E0088C"/>
    <w:rsid w:val="00E873FE"/>
    <w:rsid w:val="00EB56F4"/>
    <w:rsid w:val="00F0569A"/>
    <w:rsid w:val="00F20419"/>
    <w:rsid w:val="00F62908"/>
    <w:rsid w:val="00F74BC9"/>
    <w:rsid w:val="00FA4849"/>
    <w:rsid w:val="00FD666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D4088CE0-DB2B-4D43-AC38-550D2D9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2019-11-18T13:15:00Z</cp:lastPrinted>
  <dcterms:created xsi:type="dcterms:W3CDTF">2024-04-11T13:36:00Z</dcterms:created>
  <dcterms:modified xsi:type="dcterms:W3CDTF">2025-02-06T14:21:00Z</dcterms:modified>
</cp:coreProperties>
</file>